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227CB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53DDF">
        <w:rPr>
          <w:rFonts w:ascii="Times New Roman" w:hAnsi="Times New Roman" w:cs="Times New Roman"/>
          <w:b/>
          <w:sz w:val="32"/>
          <w:szCs w:val="32"/>
        </w:rPr>
        <w:t>102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C53DDF" w:rsidRPr="00C53DDF">
        <w:rPr>
          <w:rFonts w:ascii="Times New Roman" w:hAnsi="Times New Roman" w:cs="Times New Roman"/>
          <w:b/>
          <w:sz w:val="32"/>
          <w:szCs w:val="32"/>
        </w:rPr>
        <w:t>Выполнения работ по системе электроснабжения и освещения здания и офисов 1 (одной) секции по объекту: «Комплекс из 2-х многоквартирных домов, расположенных по адресу г. Орел, б-р Молодежи, участок 2а. 1-й этап строительства – многоквартирный дом кор</w:t>
      </w:r>
      <w:r w:rsidR="00C53DDF">
        <w:rPr>
          <w:rFonts w:ascii="Times New Roman" w:hAnsi="Times New Roman" w:cs="Times New Roman"/>
          <w:b/>
          <w:sz w:val="32"/>
          <w:szCs w:val="32"/>
        </w:rPr>
        <w:t>пус 2 (поз. 1)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B94CDB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0C8">
              <w:rPr>
                <w:rFonts w:ascii="Times New Roman" w:hAnsi="Times New Roman" w:cs="Times New Roman"/>
                <w:sz w:val="24"/>
                <w:szCs w:val="24"/>
              </w:rPr>
              <w:t>Выполнения работ по системе электроснабжения и освещения здания и офисов 1 (одной) секции по объекту: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57028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установленно.</w:t>
            </w:r>
            <w:bookmarkStart w:id="0" w:name="_GoBack"/>
            <w:bookmarkEnd w:id="0"/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D87E6C" w:rsidRDefault="003E2AC1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951DA" w:rsidRPr="002B5558" w:rsidRDefault="002951DA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СРО.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2951DA" w:rsidRPr="008800C8">
              <w:rPr>
                <w:rFonts w:ascii="Times New Roman" w:hAnsi="Times New Roman" w:cs="Times New Roman"/>
                <w:sz w:val="24"/>
                <w:szCs w:val="24"/>
              </w:rPr>
              <w:t>б-р Молодежи, участок 2а</w:t>
            </w:r>
            <w:r w:rsidR="00594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B51B1F" w:rsidP="0029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 xml:space="preserve">момента </w:t>
            </w:r>
            <w:r w:rsidR="002951DA">
              <w:rPr>
                <w:rFonts w:ascii="Times New Roman" w:hAnsi="Times New Roman" w:cs="Times New Roman"/>
                <w:sz w:val="24"/>
                <w:szCs w:val="24"/>
              </w:rPr>
              <w:t>подписания договора, окончание -30.12.2025г.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331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D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4BAE" w:rsidRPr="00094BAE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106A" w:rsidRPr="001D106A">
        <w:rPr>
          <w:rFonts w:ascii="Times New Roman" w:hAnsi="Times New Roman" w:cs="Times New Roman"/>
          <w:b/>
          <w:sz w:val="24"/>
          <w:szCs w:val="24"/>
        </w:rPr>
        <w:t>ТЗ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094BAE" w:rsidRPr="00094BAE">
        <w:rPr>
          <w:rFonts w:ascii="Times New Roman" w:hAnsi="Times New Roman" w:cs="Times New Roman"/>
          <w:b/>
          <w:sz w:val="24"/>
          <w:szCs w:val="24"/>
        </w:rPr>
        <w:t>06-22-ОДСК-ЭО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F5930" w:rsidRDefault="002F5930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094BAE" w:rsidRPr="00094BAE">
        <w:rPr>
          <w:rFonts w:ascii="Times New Roman" w:hAnsi="Times New Roman" w:cs="Times New Roman"/>
          <w:b/>
          <w:sz w:val="24"/>
          <w:szCs w:val="24"/>
        </w:rPr>
        <w:t>06-22-ОДСК-ЭО_изм.33</w:t>
      </w:r>
      <w:r w:rsidR="001D106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F5930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B5" w:rsidRDefault="00227CB5" w:rsidP="002B5312">
      <w:pPr>
        <w:spacing w:after="0" w:line="240" w:lineRule="auto"/>
      </w:pPr>
      <w:r>
        <w:separator/>
      </w:r>
    </w:p>
  </w:endnote>
  <w:endnote w:type="continuationSeparator" w:id="0">
    <w:p w:rsidR="00227CB5" w:rsidRDefault="00227CB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B5" w:rsidRDefault="00227CB5" w:rsidP="002B5312">
      <w:pPr>
        <w:spacing w:after="0" w:line="240" w:lineRule="auto"/>
      </w:pPr>
      <w:r>
        <w:separator/>
      </w:r>
    </w:p>
  </w:footnote>
  <w:footnote w:type="continuationSeparator" w:id="0">
    <w:p w:rsidR="00227CB5" w:rsidRDefault="00227CB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62854"/>
    <w:rsid w:val="00074199"/>
    <w:rsid w:val="00076DD7"/>
    <w:rsid w:val="00081071"/>
    <w:rsid w:val="000876DB"/>
    <w:rsid w:val="00094BAE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A5001"/>
    <w:rsid w:val="001B1B6B"/>
    <w:rsid w:val="001B363A"/>
    <w:rsid w:val="001C35B3"/>
    <w:rsid w:val="001C5C8B"/>
    <w:rsid w:val="001D106A"/>
    <w:rsid w:val="001D773D"/>
    <w:rsid w:val="001E0DB8"/>
    <w:rsid w:val="001E6047"/>
    <w:rsid w:val="001F0664"/>
    <w:rsid w:val="001F2C49"/>
    <w:rsid w:val="001F6A5E"/>
    <w:rsid w:val="0021012B"/>
    <w:rsid w:val="00211913"/>
    <w:rsid w:val="00227CB5"/>
    <w:rsid w:val="002301C4"/>
    <w:rsid w:val="00245059"/>
    <w:rsid w:val="0025068C"/>
    <w:rsid w:val="002524B4"/>
    <w:rsid w:val="00256239"/>
    <w:rsid w:val="00256D08"/>
    <w:rsid w:val="00262F25"/>
    <w:rsid w:val="00266432"/>
    <w:rsid w:val="002770E1"/>
    <w:rsid w:val="0028005A"/>
    <w:rsid w:val="00281B2E"/>
    <w:rsid w:val="002951DA"/>
    <w:rsid w:val="002A293F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33B3"/>
    <w:rsid w:val="00460B08"/>
    <w:rsid w:val="004A50C4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70288"/>
    <w:rsid w:val="00570FC6"/>
    <w:rsid w:val="00571D20"/>
    <w:rsid w:val="005739D8"/>
    <w:rsid w:val="00576581"/>
    <w:rsid w:val="0059406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078E"/>
    <w:rsid w:val="00637C8B"/>
    <w:rsid w:val="006509B5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31D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40F7C"/>
    <w:rsid w:val="008410FF"/>
    <w:rsid w:val="00887793"/>
    <w:rsid w:val="00893DFC"/>
    <w:rsid w:val="008B569B"/>
    <w:rsid w:val="008C1494"/>
    <w:rsid w:val="008D51C9"/>
    <w:rsid w:val="008D62EA"/>
    <w:rsid w:val="008E25CC"/>
    <w:rsid w:val="008E2F66"/>
    <w:rsid w:val="008F3407"/>
    <w:rsid w:val="008F3650"/>
    <w:rsid w:val="00914A85"/>
    <w:rsid w:val="00964148"/>
    <w:rsid w:val="00965A7D"/>
    <w:rsid w:val="00965FD3"/>
    <w:rsid w:val="0096707B"/>
    <w:rsid w:val="00983C36"/>
    <w:rsid w:val="009B6D88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4D58"/>
    <w:rsid w:val="00B85734"/>
    <w:rsid w:val="00B94CDB"/>
    <w:rsid w:val="00BA4990"/>
    <w:rsid w:val="00BA71B6"/>
    <w:rsid w:val="00BB1F71"/>
    <w:rsid w:val="00BC393D"/>
    <w:rsid w:val="00BC4E9C"/>
    <w:rsid w:val="00BC67B9"/>
    <w:rsid w:val="00BE0787"/>
    <w:rsid w:val="00BF07A9"/>
    <w:rsid w:val="00BF4AAF"/>
    <w:rsid w:val="00BF7007"/>
    <w:rsid w:val="00C1205D"/>
    <w:rsid w:val="00C12816"/>
    <w:rsid w:val="00C1797C"/>
    <w:rsid w:val="00C247BC"/>
    <w:rsid w:val="00C53DDF"/>
    <w:rsid w:val="00C60449"/>
    <w:rsid w:val="00C63937"/>
    <w:rsid w:val="00C75416"/>
    <w:rsid w:val="00CD438C"/>
    <w:rsid w:val="00CD61F0"/>
    <w:rsid w:val="00CF070A"/>
    <w:rsid w:val="00D106B6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65BFA"/>
    <w:rsid w:val="00D86DD0"/>
    <w:rsid w:val="00D87E6C"/>
    <w:rsid w:val="00D9075C"/>
    <w:rsid w:val="00DA18F6"/>
    <w:rsid w:val="00DB5A92"/>
    <w:rsid w:val="00DC0402"/>
    <w:rsid w:val="00DD56A8"/>
    <w:rsid w:val="00DE3260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025B"/>
    <w:rsid w:val="00E736C9"/>
    <w:rsid w:val="00E7449E"/>
    <w:rsid w:val="00E84B53"/>
    <w:rsid w:val="00E84BE8"/>
    <w:rsid w:val="00E94E5A"/>
    <w:rsid w:val="00EA2976"/>
    <w:rsid w:val="00EA31A9"/>
    <w:rsid w:val="00EB24E0"/>
    <w:rsid w:val="00EB6B9B"/>
    <w:rsid w:val="00ED632C"/>
    <w:rsid w:val="00ED7680"/>
    <w:rsid w:val="00EF491A"/>
    <w:rsid w:val="00EF5EEC"/>
    <w:rsid w:val="00F0167C"/>
    <w:rsid w:val="00F055ED"/>
    <w:rsid w:val="00F07012"/>
    <w:rsid w:val="00F132D9"/>
    <w:rsid w:val="00F13302"/>
    <w:rsid w:val="00F13322"/>
    <w:rsid w:val="00F225FF"/>
    <w:rsid w:val="00F2371E"/>
    <w:rsid w:val="00F4119F"/>
    <w:rsid w:val="00F41AB6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154E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EF0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8</cp:revision>
  <cp:lastPrinted>2020-11-09T07:19:00Z</cp:lastPrinted>
  <dcterms:created xsi:type="dcterms:W3CDTF">2025-05-29T12:57:00Z</dcterms:created>
  <dcterms:modified xsi:type="dcterms:W3CDTF">2025-06-04T07:34:00Z</dcterms:modified>
</cp:coreProperties>
</file>